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1D" w:rsidRDefault="0093721D" w:rsidP="0048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721D" w:rsidRPr="0093721D" w:rsidRDefault="0093721D" w:rsidP="00937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721D">
        <w:rPr>
          <w:rFonts w:ascii="Times New Roman" w:eastAsia="Times New Roman" w:hAnsi="Times New Roman" w:cs="Times New Roman"/>
          <w:b/>
          <w:bCs/>
          <w:sz w:val="27"/>
          <w:szCs w:val="27"/>
        </w:rPr>
        <w:t>Activity Title: Enhancing Dementia-Friendly Communication</w: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 w:rsidRPr="0093721D">
        <w:rPr>
          <w:rFonts w:ascii="Times New Roman" w:eastAsia="Times New Roman" w:hAnsi="Times New Roman" w:cs="Times New Roman"/>
          <w:sz w:val="24"/>
          <w:szCs w:val="24"/>
        </w:rPr>
        <w:br/>
        <w:t>To help library staff reflect on their current communication practices, identify areas for improvement, and discuss strategies to avoid potential pitfalls, particularly ageism, in interactions with patrons with dementia.</w: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 20 minutes</w:t>
      </w:r>
    </w:p>
    <w:p w:rsidR="0093721D" w:rsidRPr="0093721D" w:rsidRDefault="0093721D" w:rsidP="00937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**1. </w:t>
      </w: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(2 minutes)</w:t>
      </w:r>
    </w:p>
    <w:p w:rsidR="0093721D" w:rsidRPr="0093721D" w:rsidRDefault="0093721D" w:rsidP="00937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Briefly introduce the importance of dementia-friendly communication in libraries.</w:t>
      </w:r>
    </w:p>
    <w:p w:rsidR="0093721D" w:rsidRPr="0093721D" w:rsidRDefault="0093721D" w:rsidP="00937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Explain that the goal of this activity is to help staff reflect on their practices and consider ways to improve communication with patrons who may have dementia.</w:t>
      </w:r>
    </w:p>
    <w:p w:rsidR="0093721D" w:rsidRPr="0093721D" w:rsidRDefault="0093721D" w:rsidP="00937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**2. </w:t>
      </w: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Self-Assessment Survey (5 minutes)</w:t>
      </w:r>
    </w:p>
    <w:p w:rsidR="0093721D" w:rsidRPr="0093721D" w:rsidRDefault="0093721D" w:rsidP="00937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Distribute the self-assessment survey with the communication tips.</w:t>
      </w:r>
    </w:p>
    <w:p w:rsidR="0093721D" w:rsidRPr="0093721D" w:rsidRDefault="0093721D" w:rsidP="00937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Instruct participants to rate themselves on a scale of 1 (Always do this) to 5 (Need to work on this) for each tip.</w:t>
      </w:r>
    </w:p>
    <w:p w:rsidR="0093721D" w:rsidRPr="0093721D" w:rsidRDefault="0093721D" w:rsidP="00937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Encourage participants to reflect honestly on their current practices.</w:t>
      </w:r>
    </w:p>
    <w:p w:rsidR="0093721D" w:rsidRPr="0093721D" w:rsidRDefault="0093721D" w:rsidP="00937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**3. </w:t>
      </w: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Pair &amp; Share Discussion (6 minutes)</w:t>
      </w:r>
    </w:p>
    <w:p w:rsidR="0093721D" w:rsidRPr="0093721D" w:rsidRDefault="0093721D" w:rsidP="00937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Ask participants to pair up with someone nearby and share:</w:t>
      </w:r>
    </w:p>
    <w:p w:rsidR="0093721D" w:rsidRPr="0093721D" w:rsidRDefault="0093721D" w:rsidP="0093721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One tip they’re already practicing well.</w:t>
      </w:r>
    </w:p>
    <w:p w:rsidR="0093721D" w:rsidRPr="0093721D" w:rsidRDefault="0093721D" w:rsidP="0093721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One area they’d like to improve.</w:t>
      </w:r>
    </w:p>
    <w:p w:rsidR="0093721D" w:rsidRPr="0093721D" w:rsidRDefault="0093721D" w:rsidP="0093721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One tip they believe should be shared with all staff at their library.</w:t>
      </w:r>
    </w:p>
    <w:p w:rsidR="0093721D" w:rsidRPr="0093721D" w:rsidRDefault="0093721D" w:rsidP="00937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Encourage brief, focused conversations to ensure everyone has a chance to share.</w:t>
      </w:r>
    </w:p>
    <w:p w:rsidR="0093721D" w:rsidRPr="0093721D" w:rsidRDefault="0093721D" w:rsidP="00937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**4. </w:t>
      </w: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Group Discussion (5 minutes)</w:t>
      </w:r>
    </w:p>
    <w:p w:rsidR="0093721D" w:rsidRPr="0093721D" w:rsidRDefault="0093721D" w:rsidP="00937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Facilitate a group discussion on potential pitfalls in dementia-friendly communication.</w:t>
      </w:r>
    </w:p>
    <w:p w:rsidR="0093721D" w:rsidRPr="0093721D" w:rsidRDefault="0093721D" w:rsidP="00937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Use prompts like:</w:t>
      </w:r>
    </w:p>
    <w:p w:rsidR="0093721D" w:rsidRPr="0093721D" w:rsidRDefault="0093721D" w:rsidP="0093721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"How can we avoid unintentionally offending patrons by speaking too slowly or loudly?"</w:t>
      </w:r>
    </w:p>
    <w:p w:rsidR="0093721D" w:rsidRPr="0093721D" w:rsidRDefault="0093721D" w:rsidP="0093721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lastRenderedPageBreak/>
        <w:t>"What are some ways we can respect patron autonomy while still offering assistance?"</w:t>
      </w:r>
    </w:p>
    <w:p w:rsidR="0093721D" w:rsidRDefault="0093721D" w:rsidP="00937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Discuss strategies to avoid ageism and ensure communication is both supportive and respectful.</w:t>
      </w:r>
    </w:p>
    <w:p w:rsidR="0093721D" w:rsidRPr="0093721D" w:rsidRDefault="0093721D" w:rsidP="00937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other ideas our participants have for dementia friendly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with communication or beyond.</w:t>
      </w:r>
    </w:p>
    <w:p w:rsidR="0093721D" w:rsidRPr="0093721D" w:rsidRDefault="0093721D" w:rsidP="00937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3721D" w:rsidRPr="0093721D" w:rsidRDefault="0093721D" w:rsidP="00937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 xml:space="preserve">**5. </w:t>
      </w:r>
      <w:r w:rsidRPr="0093721D">
        <w:rPr>
          <w:rFonts w:ascii="Times New Roman" w:eastAsia="Times New Roman" w:hAnsi="Times New Roman" w:cs="Times New Roman"/>
          <w:b/>
          <w:bCs/>
          <w:sz w:val="24"/>
          <w:szCs w:val="24"/>
        </w:rPr>
        <w:t>Wrap-Up and Takeaways (2 minutes)</w:t>
      </w:r>
    </w:p>
    <w:p w:rsidR="0093721D" w:rsidRPr="0093721D" w:rsidRDefault="0093721D" w:rsidP="00937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Summarize key points from the discussions.</w:t>
      </w:r>
    </w:p>
    <w:p w:rsidR="0093721D" w:rsidRPr="0093721D" w:rsidRDefault="0093721D" w:rsidP="00937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Reinforce the importance of balancing empathy and respect in all interactions.</w:t>
      </w:r>
    </w:p>
    <w:p w:rsidR="0093721D" w:rsidRPr="0093721D" w:rsidRDefault="0093721D" w:rsidP="00937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21D">
        <w:rPr>
          <w:rFonts w:ascii="Times New Roman" w:eastAsia="Times New Roman" w:hAnsi="Times New Roman" w:cs="Times New Roman"/>
          <w:sz w:val="24"/>
          <w:szCs w:val="24"/>
        </w:rPr>
        <w:t>Encourage participants to continue reflecting on their communication practices and to share the insights they’ve gained with their colleagues.</w:t>
      </w:r>
    </w:p>
    <w:p w:rsidR="0093721D" w:rsidRDefault="0093721D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485301" w:rsidRPr="00485301" w:rsidRDefault="00485301" w:rsidP="00485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530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Dementia-Friendly Communication Self-Assessment</w:t>
      </w:r>
    </w:p>
    <w:p w:rsidR="00485301" w:rsidRPr="00485301" w:rsidRDefault="00485301" w:rsidP="0048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  <w:t>Rate yourself on the following communication tips using the scale below.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= Always do this | </w:t>
      </w: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= Often do this | </w:t>
      </w: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= Sometimes do this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= Rarely do this | </w:t>
      </w: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= Need to work on this</w:t>
      </w:r>
    </w:p>
    <w:p w:rsidR="00485301" w:rsidRPr="00485301" w:rsidRDefault="00485301" w:rsidP="0048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Approach patrons in a friendly manner if they seem confused or lost.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Maintain eye contact and face the person when speaking.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Accompany patrons to find items instead of just giving directions.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Speak clearly and at a slower pace, allowing ample time for replies.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Use simple, direct language and avoid jargon or slang.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 verbal communication with cues and body language.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Respect a patron's reality, even if it seems incorrect, and focus on their feelings.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Wear a visible name tag to help patrons identify you easily.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Offer assistance with transactions or handling money patiently.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Provide help filling out forms by reading questions aloud and indicating where responses are needed.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85301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85301">
        <w:rPr>
          <w:rFonts w:ascii="Times New Roman" w:eastAsia="Times New Roman" w:hAnsi="Times New Roman" w:cs="Times New Roman"/>
          <w:sz w:val="24"/>
          <w:szCs w:val="24"/>
        </w:rPr>
        <w:t xml:space="preserve"> 1 [ ] 2 [ ] 3 [ ] 4 [ ] 5</w:t>
      </w:r>
    </w:p>
    <w:p w:rsidR="00485301" w:rsidRPr="00485301" w:rsidRDefault="00485301" w:rsidP="0048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85301" w:rsidRPr="00485301" w:rsidRDefault="00485301" w:rsidP="00485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Reflection Questions:</w:t>
      </w:r>
    </w:p>
    <w:p w:rsidR="00485301" w:rsidRPr="00485301" w:rsidRDefault="00485301" w:rsidP="0048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Which tip are you already doing well?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  <w:t>_Write the number: _______</w:t>
      </w:r>
    </w:p>
    <w:p w:rsidR="00485301" w:rsidRPr="00485301" w:rsidRDefault="00485301" w:rsidP="0048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Which tip would you like to improve?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  <w:t>_Write the number: _______</w:t>
      </w:r>
    </w:p>
    <w:p w:rsidR="00485301" w:rsidRPr="00485301" w:rsidRDefault="00485301" w:rsidP="004853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01">
        <w:rPr>
          <w:rFonts w:ascii="Times New Roman" w:eastAsia="Times New Roman" w:hAnsi="Times New Roman" w:cs="Times New Roman"/>
          <w:b/>
          <w:bCs/>
          <w:sz w:val="24"/>
          <w:szCs w:val="24"/>
        </w:rPr>
        <w:t>Which tip would you recommend sharing with all staff at your library?</w:t>
      </w:r>
      <w:r w:rsidRPr="00485301">
        <w:rPr>
          <w:rFonts w:ascii="Times New Roman" w:eastAsia="Times New Roman" w:hAnsi="Times New Roman" w:cs="Times New Roman"/>
          <w:sz w:val="24"/>
          <w:szCs w:val="24"/>
        </w:rPr>
        <w:br/>
        <w:t>_Write the number: _______</w:t>
      </w:r>
    </w:p>
    <w:p w:rsidR="00737194" w:rsidRDefault="00737194"/>
    <w:sectPr w:rsidR="00737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058"/>
    <w:multiLevelType w:val="multilevel"/>
    <w:tmpl w:val="846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8291D"/>
    <w:multiLevelType w:val="multilevel"/>
    <w:tmpl w:val="F570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A23A7"/>
    <w:multiLevelType w:val="multilevel"/>
    <w:tmpl w:val="F59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8421B"/>
    <w:multiLevelType w:val="multilevel"/>
    <w:tmpl w:val="91E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D0E49"/>
    <w:multiLevelType w:val="multilevel"/>
    <w:tmpl w:val="7D9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84C34"/>
    <w:multiLevelType w:val="multilevel"/>
    <w:tmpl w:val="4042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8345A"/>
    <w:multiLevelType w:val="multilevel"/>
    <w:tmpl w:val="47D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1"/>
    <w:rsid w:val="00485301"/>
    <w:rsid w:val="00737194"/>
    <w:rsid w:val="009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46FF"/>
  <w15:chartTrackingRefBased/>
  <w15:docId w15:val="{C56732EA-7E2C-4A8C-9A9D-C0CBEAE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53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Laptop</dc:creator>
  <cp:keywords/>
  <dc:description/>
  <cp:lastModifiedBy>CE Laptop</cp:lastModifiedBy>
  <cp:revision>2</cp:revision>
  <dcterms:created xsi:type="dcterms:W3CDTF">2024-08-26T18:05:00Z</dcterms:created>
  <dcterms:modified xsi:type="dcterms:W3CDTF">2024-08-26T18:05:00Z</dcterms:modified>
</cp:coreProperties>
</file>